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13595" w14:textId="77777777"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Отчет</w:t>
      </w:r>
    </w:p>
    <w:p w14:paraId="3C817CD5" w14:textId="77777777"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привлечении и расходовании внебюджетных средств, </w:t>
      </w:r>
    </w:p>
    <w:p w14:paraId="4E9EB9D7" w14:textId="77777777" w:rsidR="00790D3D" w:rsidRDefault="00790D3D" w:rsidP="00790D3D">
      <w:pPr>
        <w:jc w:val="center"/>
        <w:rPr>
          <w:rFonts w:ascii="Calibri" w:eastAsia="Calibri" w:hAnsi="Calibri" w:cs="Calibri"/>
        </w:rPr>
      </w:pPr>
      <w:r w:rsidRPr="000F5276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поступивших в </w:t>
      </w:r>
      <w:r w:rsidR="00573B5C" w:rsidRPr="00573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МАДОУ "Детский сад № 207 комбинированного вида"</w:t>
      </w:r>
      <w:r w:rsidR="009863B4" w:rsidRPr="009863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028EC" w:rsidRPr="001028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B2ECC" w:rsidRPr="00AB2E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F1B7A">
        <w:rPr>
          <w:rFonts w:ascii="Times New Roman" w:eastAsia="Times New Roman" w:hAnsi="Times New Roman" w:cs="Times New Roman"/>
          <w:b/>
          <w:sz w:val="28"/>
          <w:szCs w:val="28"/>
        </w:rPr>
        <w:t>Московского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г.Казани в 2023 году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4"/>
        <w:gridCol w:w="2268"/>
      </w:tblGrid>
      <w:tr w:rsidR="00790D3D" w14:paraId="7EE1526D" w14:textId="77777777" w:rsidTr="00461762">
        <w:trPr>
          <w:trHeight w:val="437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4C4B5E" w14:textId="77777777"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F41BF5" w14:textId="77777777"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Сумма, руб.</w:t>
            </w:r>
          </w:p>
        </w:tc>
      </w:tr>
      <w:tr w:rsidR="00790D3D" w14:paraId="3423A665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242A4B" w14:textId="77777777"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Остаток внебюджетных средств на 01.01.2023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773B1C" w14:textId="77777777" w:rsidR="00790D3D" w:rsidRPr="000C033B" w:rsidRDefault="000C033B" w:rsidP="000C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113 985,35</w:t>
            </w:r>
          </w:p>
        </w:tc>
      </w:tr>
      <w:tr w:rsidR="00790D3D" w14:paraId="5C200C59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B34908" w14:textId="77777777" w:rsidR="00790D3D" w:rsidRDefault="00790D3D" w:rsidP="00461762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получено внебюджетных средств в 2023 году,</w:t>
            </w:r>
          </w:p>
          <w:p w14:paraId="370597AA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9833D7" w14:textId="77777777" w:rsidR="000C033B" w:rsidRPr="000C033B" w:rsidRDefault="000C033B" w:rsidP="000C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1 283 870,58</w:t>
            </w:r>
          </w:p>
          <w:p w14:paraId="2609AC34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14:paraId="796BC019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869AC8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юридических лиц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ECCC70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14:paraId="04ABE05F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B57000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физических лиц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967FA7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14:paraId="419DEE0B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CB408D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 оказания платных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78493A" w14:textId="77777777" w:rsidR="00790D3D" w:rsidRPr="000C033B" w:rsidRDefault="000C033B" w:rsidP="000C0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sz w:val="24"/>
                <w:szCs w:val="24"/>
              </w:rPr>
              <w:t>1 283 870,58</w:t>
            </w:r>
          </w:p>
        </w:tc>
      </w:tr>
      <w:tr w:rsidR="00790D3D" w14:paraId="50FEF780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C1E9C5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иные источники доходов (благотворительность)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32193C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14:paraId="2099A030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69C822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Макулатура, металлом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2FAA00" w14:textId="77777777" w:rsidR="00790D3D" w:rsidRPr="000C033B" w:rsidRDefault="00790D3D" w:rsidP="0046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14:paraId="406C6A8F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31147" w14:textId="77777777"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Расходы внебюджетных средств в 2023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DAA157" w14:textId="77777777" w:rsidR="00790D3D" w:rsidRPr="000C033B" w:rsidRDefault="000C033B" w:rsidP="000C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1 216 566,21</w:t>
            </w:r>
          </w:p>
        </w:tc>
      </w:tr>
      <w:tr w:rsidR="00790D3D" w14:paraId="56D87933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40D5A1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50479F" w14:textId="77777777" w:rsidR="00790D3D" w:rsidRPr="000C033B" w:rsidRDefault="000C033B" w:rsidP="000C0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sz w:val="24"/>
                <w:szCs w:val="24"/>
              </w:rPr>
              <w:t>984 419,21</w:t>
            </w:r>
          </w:p>
        </w:tc>
      </w:tr>
      <w:tr w:rsidR="00790D3D" w14:paraId="5FF0683A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AE7C95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EE3EEA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14:paraId="419BF085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DB7561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32CAD4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14:paraId="28690BAD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66FF6D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61BBAA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14:paraId="7ADC6BF5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F1B80C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E9A26" w14:textId="77777777" w:rsidR="00790D3D" w:rsidRPr="000C033B" w:rsidRDefault="000C033B" w:rsidP="000C0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sz w:val="24"/>
                <w:szCs w:val="24"/>
              </w:rPr>
              <w:t>30 182,00</w:t>
            </w:r>
          </w:p>
        </w:tc>
      </w:tr>
      <w:tr w:rsidR="00790D3D" w14:paraId="3F4F67C9" w14:textId="77777777" w:rsidTr="00461762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269322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76660" w14:textId="77777777" w:rsidR="00790D3D" w:rsidRPr="000C033B" w:rsidRDefault="000C033B" w:rsidP="000C0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sz w:val="24"/>
                <w:szCs w:val="24"/>
              </w:rPr>
              <w:t>29 300,00</w:t>
            </w:r>
          </w:p>
        </w:tc>
      </w:tr>
      <w:tr w:rsidR="00790D3D" w14:paraId="2D9737D9" w14:textId="77777777" w:rsidTr="00461762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4D6DF9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80CF23" w14:textId="77777777" w:rsidR="00790D3D" w:rsidRPr="000C033B" w:rsidRDefault="00790D3D" w:rsidP="0046176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14:paraId="77CC400B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465A46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F01EC1F" w14:textId="77777777" w:rsidR="00790D3D" w:rsidRPr="000C033B" w:rsidRDefault="000C033B" w:rsidP="000C0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sz w:val="24"/>
                <w:szCs w:val="24"/>
              </w:rPr>
              <w:t>34 150,00</w:t>
            </w:r>
          </w:p>
        </w:tc>
      </w:tr>
      <w:tr w:rsidR="00790D3D" w14:paraId="03716092" w14:textId="77777777" w:rsidTr="00461762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C1DD94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5E7313" w14:textId="77777777" w:rsidR="00790D3D" w:rsidRPr="000C033B" w:rsidRDefault="000C033B" w:rsidP="000C0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sz w:val="24"/>
                <w:szCs w:val="24"/>
              </w:rPr>
              <w:t>138 515,00</w:t>
            </w:r>
          </w:p>
        </w:tc>
      </w:tr>
      <w:tr w:rsidR="00790D3D" w14:paraId="79F1C82E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926B26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56DCB" w14:textId="77777777" w:rsidR="00790D3D" w:rsidRPr="000C033B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14:paraId="514EF7C6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9978D5" w14:textId="77777777"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D616A" w14:textId="77777777" w:rsidR="00790D3D" w:rsidRPr="000C033B" w:rsidRDefault="00790D3D" w:rsidP="0046176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790D3D" w14:paraId="0A9E0E15" w14:textId="77777777" w:rsidTr="00461762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843FB8" w14:textId="77777777"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Остаток средств на 01.01.2024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D590D" w14:textId="77777777" w:rsidR="00790D3D" w:rsidRPr="000C033B" w:rsidRDefault="000C033B" w:rsidP="000C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181 289,72</w:t>
            </w:r>
          </w:p>
        </w:tc>
      </w:tr>
    </w:tbl>
    <w:p w14:paraId="6C8F049B" w14:textId="77777777" w:rsidR="00790D3D" w:rsidRDefault="00790D3D" w:rsidP="00790D3D">
      <w:pPr>
        <w:jc w:val="both"/>
        <w:rPr>
          <w:rFonts w:ascii="Calibri" w:eastAsia="Calibri" w:hAnsi="Calibri" w:cs="Calibri"/>
        </w:rPr>
      </w:pPr>
    </w:p>
    <w:p w14:paraId="45B0AB5D" w14:textId="70BD5796" w:rsidR="00F12C76" w:rsidRDefault="00D608E4" w:rsidP="00D608E4">
      <w:pPr>
        <w:spacing w:after="0"/>
        <w:jc w:val="both"/>
      </w:pPr>
      <w:r>
        <w:rPr>
          <w:noProof/>
        </w:rPr>
        <w:drawing>
          <wp:inline distT="0" distB="0" distL="0" distR="0" wp14:anchorId="2AD60C68" wp14:editId="2509308E">
            <wp:extent cx="6143625" cy="18348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902" t="51979" r="16587" b="5724"/>
                    <a:stretch/>
                  </pic:blipFill>
                  <pic:spPr bwMode="auto">
                    <a:xfrm>
                      <a:off x="0" y="0"/>
                      <a:ext cx="6229736" cy="1860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C76" w:rsidSect="00B517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D3D"/>
    <w:rsid w:val="000C033B"/>
    <w:rsid w:val="000F5276"/>
    <w:rsid w:val="001028EC"/>
    <w:rsid w:val="00165126"/>
    <w:rsid w:val="00177ED2"/>
    <w:rsid w:val="001A3A0E"/>
    <w:rsid w:val="002F7364"/>
    <w:rsid w:val="003A5462"/>
    <w:rsid w:val="00573B5C"/>
    <w:rsid w:val="006C0B77"/>
    <w:rsid w:val="006F4AFF"/>
    <w:rsid w:val="006F57B8"/>
    <w:rsid w:val="00790D3D"/>
    <w:rsid w:val="007B65E8"/>
    <w:rsid w:val="008242FF"/>
    <w:rsid w:val="00834332"/>
    <w:rsid w:val="00870751"/>
    <w:rsid w:val="008752C7"/>
    <w:rsid w:val="00922C48"/>
    <w:rsid w:val="009373B3"/>
    <w:rsid w:val="009863B4"/>
    <w:rsid w:val="009907BE"/>
    <w:rsid w:val="00AB2ECC"/>
    <w:rsid w:val="00B51744"/>
    <w:rsid w:val="00B915B7"/>
    <w:rsid w:val="00C2483B"/>
    <w:rsid w:val="00D608E4"/>
    <w:rsid w:val="00EA59DF"/>
    <w:rsid w:val="00EE4070"/>
    <w:rsid w:val="00F12C76"/>
    <w:rsid w:val="00F2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32"/>
  <w15:docId w15:val="{9CE27E3D-B212-483F-9F8E-F611C4C0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D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8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Комп</cp:lastModifiedBy>
  <cp:revision>7</cp:revision>
  <dcterms:created xsi:type="dcterms:W3CDTF">2024-01-18T08:10:00Z</dcterms:created>
  <dcterms:modified xsi:type="dcterms:W3CDTF">2024-02-01T08:04:00Z</dcterms:modified>
</cp:coreProperties>
</file>